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10692765"/>
                          <a:chExt cx="7560945" cy="10692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8" y="39623"/>
                            <a:ext cx="7523226" cy="10631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833617" y="10552683"/>
                            <a:ext cx="1723389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3389" h="139700">
                                <a:moveTo>
                                  <a:pt x="1722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722882" y="139700"/>
                                </a:lnTo>
                                <a:lnTo>
                                  <a:pt x="1722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023"/>
                            <a:ext cx="848360" cy="848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898516" y="10412983"/>
                            <a:ext cx="265811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8110" h="139700">
                                <a:moveTo>
                                  <a:pt x="2657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2657983" y="139700"/>
                                </a:lnTo>
                                <a:lnTo>
                                  <a:pt x="265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4467" y="0"/>
                            <a:ext cx="1276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133350">
                                <a:moveTo>
                                  <a:pt x="127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1276096" y="133350"/>
                                </a:lnTo>
                                <a:lnTo>
                                  <a:pt x="127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35pt;height:841.95pt;mso-position-horizontal-relative:page;mso-position-vertical-relative:page;z-index:-15818752" id="docshapegroup1" coordorigin="0,0" coordsize="11907,16839">
                <v:shape style="position:absolute;left:58;top:62;width:11848;height:16743" type="#_x0000_t75" id="docshape2" stroked="false">
                  <v:imagedata r:id="rId5" o:title=""/>
                </v:shape>
                <v:rect style="position:absolute;left:9186;top:16618;width:2714;height:220" id="docshape3" filled="true" fillcolor="#e7e7e7" stroked="false">
                  <v:fill type="solid"/>
                </v:rect>
                <v:shape style="position:absolute;left:0;top:15502;width:1336;height:1336" type="#_x0000_t75" id="docshape4" stroked="false">
                  <v:imagedata r:id="rId6" o:title=""/>
                </v:shape>
                <v:rect style="position:absolute;left:7714;top:16398;width:4186;height:220" id="docshape5" filled="true" fillcolor="#e7e7e7" stroked="false">
                  <v:fill type="solid"/>
                </v:rect>
                <v:rect style="position:absolute;left:9896;top:0;width:2010;height:210" id="docshape6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00100.060091/2026-51 (VIA </w:t>
      </w:r>
      <w:r>
        <w:rPr>
          <w:spacing w:val="-4"/>
        </w:rPr>
        <w:t>001)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6054"/>
      </w:pPr>
      <w:r>
        <w:rPr>
          <w:color w:val="7F7F7F"/>
        </w:rPr>
        <w:t>ARQUIVO ASSINADO DIGITALMENTE. CÓDIGO DE VERIFICAÇÃO: </w:t>
      </w:r>
      <w:r>
        <w:rPr>
          <w:color w:val="7F7F7F"/>
          <w:spacing w:val="-2"/>
        </w:rPr>
        <w:t>C79F5483007638EF.</w:t>
      </w:r>
    </w:p>
    <w:p>
      <w:pPr>
        <w:pStyle w:val="BodyText"/>
        <w:spacing w:before="105"/>
        <w:ind w:right="4"/>
        <w:jc w:val="right"/>
      </w:pPr>
      <w:r>
        <w:rPr>
          <w:color w:val="7F7F7F"/>
        </w:rPr>
        <w:t>CONSULTE EM </w:t>
      </w:r>
      <w:hyperlink r:id="rId7">
        <w:r>
          <w:rPr>
            <w:color w:val="7F7F7F"/>
            <w:spacing w:val="-2"/>
          </w:rPr>
          <w:t>http://www.senado.gov.br/sigadweb/v.aspx</w:t>
        </w:r>
      </w:hyperlink>
      <w:r>
        <w:rPr>
          <w:color w:val="7F7F7F"/>
          <w:spacing w:val="-2"/>
        </w:rPr>
        <w:t>.</w:t>
      </w:r>
    </w:p>
    <w:sectPr>
      <w:type w:val="continuous"/>
      <w:pgSz w:w="11910" w:h="16840"/>
      <w:pgMar w:top="0" w:bottom="0" w:left="17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right="37"/>
      <w:jc w:val="right"/>
      <w:outlineLvl w:val="1"/>
    </w:pPr>
    <w:rPr>
      <w:rFonts w:ascii="Arial MT" w:hAnsi="Arial MT" w:eastAsia="Arial MT" w:cs="Arial MT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senado.gov.br/sigadweb/v.asp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2026-05-08T19:10:34Z</dcterms:created>
  <dcterms:modified xsi:type="dcterms:W3CDTF">2026-05-08T19:10:34Z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iLovePDF</vt:lpwstr>
  </property>
</Properties>
</file>