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D604B" w:rsidRDefault="00DA7CF9">
      <w:pPr>
        <w:spacing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  <w:t>Local e data</w:t>
      </w:r>
    </w:p>
    <w:p w14:paraId="00000002" w14:textId="77777777" w:rsidR="002D604B" w:rsidRDefault="002D6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0D04C" w14:textId="5819E11A" w:rsidR="00A123ED" w:rsidRDefault="00A123ED" w:rsidP="07205D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7205D12">
        <w:rPr>
          <w:rFonts w:ascii="Times New Roman" w:eastAsia="Times New Roman" w:hAnsi="Times New Roman" w:cs="Times New Roman"/>
          <w:color w:val="424242"/>
          <w:sz w:val="24"/>
          <w:szCs w:val="24"/>
        </w:rPr>
        <w:t>Ilm</w:t>
      </w:r>
      <w:r w:rsidR="002A217E">
        <w:rPr>
          <w:rFonts w:ascii="Times New Roman" w:eastAsia="Times New Roman" w:hAnsi="Times New Roman" w:cs="Times New Roman"/>
          <w:color w:val="424242"/>
          <w:sz w:val="24"/>
          <w:szCs w:val="24"/>
        </w:rPr>
        <w:t>o</w:t>
      </w:r>
      <w:r w:rsidRPr="07205D12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. Sr. </w:t>
      </w:r>
    </w:p>
    <w:p w14:paraId="1CB51240" w14:textId="38913347" w:rsidR="002E2E9C" w:rsidRDefault="002A217E" w:rsidP="002A217E">
      <w:pPr>
        <w:shd w:val="clear" w:color="auto" w:fill="FFFFFF" w:themeFill="background1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Nilo Amaro Bairros dos Santos</w:t>
      </w:r>
    </w:p>
    <w:p w14:paraId="33886B0A" w14:textId="6F521AD6" w:rsidR="00A123ED" w:rsidRDefault="002A217E" w:rsidP="07205D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Diretor-Executivo</w:t>
      </w:r>
      <w:r w:rsidR="00A123ED" w:rsidRPr="07205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2E6" w:rsidRPr="07205D1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123ED" w:rsidRPr="07205D12">
        <w:rPr>
          <w:rFonts w:ascii="Times New Roman" w:eastAsia="Times New Roman" w:hAnsi="Times New Roman" w:cs="Times New Roman"/>
          <w:sz w:val="24"/>
          <w:szCs w:val="24"/>
        </w:rPr>
        <w:t>o Instituto Legislativo Brasileiro / Programa Interlegis</w:t>
      </w:r>
    </w:p>
    <w:p w14:paraId="137F3AB9" w14:textId="21E67741" w:rsidR="00A123ED" w:rsidRDefault="00A123ED" w:rsidP="00A12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Senado Federal</w:t>
      </w:r>
      <w:r w:rsidR="002E2E9C">
        <w:rPr>
          <w:rFonts w:ascii="Times New Roman" w:eastAsia="Times New Roman" w:hAnsi="Times New Roman" w:cs="Times New Roman"/>
          <w:sz w:val="24"/>
          <w:szCs w:val="24"/>
        </w:rPr>
        <w:t xml:space="preserve">, em exercício </w:t>
      </w:r>
    </w:p>
    <w:p w14:paraId="00000006" w14:textId="0187A425" w:rsidR="002D604B" w:rsidRDefault="002D6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2D604B" w:rsidRDefault="002D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nhuzxqbd0j53" w:colFirst="0" w:colLast="0"/>
      <w:bookmarkEnd w:id="0"/>
    </w:p>
    <w:p w14:paraId="00000008" w14:textId="77777777" w:rsidR="002D604B" w:rsidRDefault="00DA7CF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solicitação de Acordo de Cooperação Técnica (ACT).</w:t>
      </w:r>
    </w:p>
    <w:p w14:paraId="00000009" w14:textId="77777777" w:rsidR="002D604B" w:rsidRDefault="002D6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12B0CFD7" w:rsidR="002D604B" w:rsidRDefault="00DA7CF9" w:rsidP="07205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7205D12">
        <w:rPr>
          <w:rFonts w:ascii="Times New Roman" w:eastAsia="Times New Roman" w:hAnsi="Times New Roman" w:cs="Times New Roman"/>
          <w:b/>
          <w:bCs/>
          <w:sz w:val="24"/>
          <w:szCs w:val="24"/>
        </w:rPr>
        <w:t>Senhor Diretor,</w:t>
      </w:r>
    </w:p>
    <w:p w14:paraId="0000000B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5942925F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É do conhecimento desta Câmara Municipal que o ILB-Instituto Legislativo Brasileiro, gestor do programa Interlegis, tornou-se há muito a referência nacional de instrumento de apoio no processo de modernização e integração do Poder Legislativo brasileiro. Indubitavelmente, </w:t>
      </w:r>
      <w:r>
        <w:rPr>
          <w:rFonts w:ascii="Times New Roman" w:eastAsia="Times New Roman" w:hAnsi="Times New Roman" w:cs="Times New Roman"/>
          <w:sz w:val="24"/>
          <w:szCs w:val="24"/>
        </w:rPr>
        <w:t>colabora de maneira efetiva no cumprimento da Lei no. 12.527, de 2011 (sobre Acesso à Informação), da Lei no. 13.709, de 2018 (sobre Proteção de Dados), e da Lei Complementar no. 101, de 2000 (sobre Responsabilidade Fiscal e Transparência na Gestão Pública)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 bem como auxilia na aderência aos marcos jurídicos municipais.</w:t>
      </w:r>
    </w:p>
    <w:p w14:paraId="0000000D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E" w14:textId="77777777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Da mesma forma, esta Casa reconhece que o Interlegis realiza sua missão, em grande parte, com a transferência de tecnologia (disponibilização de ferramentas tecnológicas para as Câmaras) e as ações de capacitação (conhecidas como Oficinas), sem ônus e por meio da colaboração de seus servidores especializados.</w:t>
      </w:r>
    </w:p>
    <w:p w14:paraId="0000000F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ze56e9p68zk" w:colFirst="0" w:colLast="0"/>
      <w:bookmarkEnd w:id="2"/>
    </w:p>
    <w:p w14:paraId="00000010" w14:textId="77777777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fim de podermos ter acesso aos produtos e serviços oferecidos pelo Programa, formalizamos aqui nosso interesse em firmar com o Senado Federal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ACORDO DE COOPERAÇÃO TÉCNICA (ACT)</w:t>
      </w:r>
      <w:r>
        <w:rPr>
          <w:rFonts w:ascii="Times New Roman" w:eastAsia="Times New Roman" w:hAnsi="Times New Roman" w:cs="Times New Roman"/>
          <w:sz w:val="24"/>
          <w:szCs w:val="24"/>
        </w:rPr>
        <w:t>, conforme as orientações recebidas. Estamos convencidos de que a parceria será de grande impacto para a modernização da nossa Casa legislativa, para a segurança dos dados, para a transparência de nossa gestão e para a eficiência dos trabalhos legislativos e administrativos.</w:t>
      </w:r>
    </w:p>
    <w:p w14:paraId="00000011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2D604B" w:rsidRDefault="00DA7CF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servidores, uma economia significativa de recursos financeiros, tanto na área de Tecnologia da Informação quanto na capacitação de Recursos Humanos.</w:t>
      </w:r>
    </w:p>
    <w:p w14:paraId="00000013" w14:textId="77777777" w:rsidR="002D604B" w:rsidRDefault="002D60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D604B" w:rsidRDefault="00DA7CF9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</w:p>
    <w:p w14:paraId="00000015" w14:textId="77777777" w:rsidR="002D604B" w:rsidRDefault="002D604B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D604B" w:rsidRDefault="00DA7CF9">
      <w:pPr>
        <w:spacing w:line="276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17" w14:textId="77777777" w:rsidR="002D604B" w:rsidRDefault="00DA7CF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18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INFORMANDO:</w:t>
      </w:r>
    </w:p>
    <w:p w14:paraId="0000001B" w14:textId="77777777" w:rsidR="002D604B" w:rsidRDefault="002D604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C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NOME do RESPONSÁVEL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jurídico ou administrativo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pelo Acordo:</w:t>
      </w:r>
    </w:p>
    <w:p w14:paraId="0000001D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  <w:t>_________________________________________________________________</w:t>
      </w:r>
    </w:p>
    <w:p w14:paraId="0000001E" w14:textId="77777777" w:rsidR="002D604B" w:rsidRDefault="002D604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TELEFONES para contato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20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7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8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1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institucional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9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10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2" w14:textId="77777777" w:rsidR="002D604B" w:rsidRDefault="002D604B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23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E-MAILS para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RECEPÇÃO DA MINUTA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ou contatos em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24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3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14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6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5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-institucional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8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9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20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22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6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D604B">
      <w:headerReference w:type="default" r:id="rId23"/>
      <w:footerReference w:type="default" r:id="rId24"/>
      <w:pgSz w:w="11906" w:h="16838"/>
      <w:pgMar w:top="1411" w:right="1699" w:bottom="849" w:left="169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4636B" w14:textId="77777777" w:rsidR="00C319B5" w:rsidRDefault="00C319B5">
      <w:pPr>
        <w:spacing w:after="0" w:line="240" w:lineRule="auto"/>
      </w:pPr>
      <w:r>
        <w:separator/>
      </w:r>
    </w:p>
  </w:endnote>
  <w:endnote w:type="continuationSeparator" w:id="0">
    <w:p w14:paraId="7CA863EF" w14:textId="77777777" w:rsidR="00C319B5" w:rsidRDefault="00C3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8" w14:textId="77777777" w:rsidR="002D604B" w:rsidRDefault="002D60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D392B" w14:textId="77777777" w:rsidR="00C319B5" w:rsidRDefault="00C319B5">
      <w:pPr>
        <w:spacing w:after="0" w:line="240" w:lineRule="auto"/>
      </w:pPr>
      <w:r>
        <w:separator/>
      </w:r>
    </w:p>
  </w:footnote>
  <w:footnote w:type="continuationSeparator" w:id="0">
    <w:p w14:paraId="381D489D" w14:textId="77777777" w:rsidR="00C319B5" w:rsidRDefault="00C31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7" w14:textId="77777777" w:rsidR="002D604B" w:rsidRDefault="00DA7CF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B"/>
    <w:rsid w:val="00172713"/>
    <w:rsid w:val="002A217E"/>
    <w:rsid w:val="002D604B"/>
    <w:rsid w:val="002E2E9C"/>
    <w:rsid w:val="009135B8"/>
    <w:rsid w:val="00A123ED"/>
    <w:rsid w:val="00A47BC0"/>
    <w:rsid w:val="00C319B5"/>
    <w:rsid w:val="00C54013"/>
    <w:rsid w:val="00DA42A6"/>
    <w:rsid w:val="00DA7CF9"/>
    <w:rsid w:val="00DD02E6"/>
    <w:rsid w:val="00E779A6"/>
    <w:rsid w:val="07205D12"/>
    <w:rsid w:val="0D35D285"/>
    <w:rsid w:val="329F0EA3"/>
    <w:rsid w:val="3DB177F4"/>
    <w:rsid w:val="535E15E3"/>
    <w:rsid w:val="580044EA"/>
    <w:rsid w:val="582499D9"/>
    <w:rsid w:val="5C7DE941"/>
    <w:rsid w:val="6E493EBA"/>
    <w:rsid w:val="78B1519A"/>
    <w:rsid w:val="7B4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70CD"/>
  <w15:docId w15:val="{0B69D075-19AC-445B-AC60-5BCF6929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xxx" TargetMode="External"/><Relationship Id="rId13" Type="http://schemas.openxmlformats.org/officeDocument/2006/relationships/hyperlink" Target="mailto:XXXXXXXX@xxxx.xxx" TargetMode="External"/><Relationship Id="rId18" Type="http://schemas.openxmlformats.org/officeDocument/2006/relationships/hyperlink" Target="mailto:XXXXXXXX@xxxx.xx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XXXXXXXX@xxxx.xxx" TargetMode="External"/><Relationship Id="rId7" Type="http://schemas.openxmlformats.org/officeDocument/2006/relationships/hyperlink" Target="mailto:XXXXXXXX@xxxx.xxx" TargetMode="External"/><Relationship Id="rId12" Type="http://schemas.openxmlformats.org/officeDocument/2006/relationships/hyperlink" Target="mailto:XXXXXXXX@xxxx.xxx" TargetMode="External"/><Relationship Id="rId17" Type="http://schemas.openxmlformats.org/officeDocument/2006/relationships/hyperlink" Target="mailto:XXXXXXXX@xxxx.xx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XXXXXXXX@xxxx.xxx" TargetMode="External"/><Relationship Id="rId20" Type="http://schemas.openxmlformats.org/officeDocument/2006/relationships/hyperlink" Target="mailto:XXXXXXXX@xxxx.xx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XXXXXXXX@xxxx.xx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XXXXXXXX@xxxx.xxx" TargetMode="External"/><Relationship Id="rId23" Type="http://schemas.openxmlformats.org/officeDocument/2006/relationships/header" Target="header1.xml"/><Relationship Id="rId10" Type="http://schemas.openxmlformats.org/officeDocument/2006/relationships/hyperlink" Target="mailto:XXXXXXXX@xxxx.xxx" TargetMode="External"/><Relationship Id="rId19" Type="http://schemas.openxmlformats.org/officeDocument/2006/relationships/hyperlink" Target="mailto:XXXXXXXX@xxxx.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.xxx" TargetMode="External"/><Relationship Id="rId14" Type="http://schemas.openxmlformats.org/officeDocument/2006/relationships/hyperlink" Target="mailto:XXXXXXXX@xxxx.xxx" TargetMode="External"/><Relationship Id="rId22" Type="http://schemas.openxmlformats.org/officeDocument/2006/relationships/hyperlink" Target="mailto:XXXXXXXX@xxxx.xx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9K5YONqCBayhhYnPIg1l/w9/Q==">CgMxLjAyDmgubmh1enhxYmQwajUzMghoLmdqZGd4czINaC56ZTU2ZTlwNjh6azgAciExalVOVHVfQkZhbnNsanhQUHBReUdIWndzRnV3ZXFWSEw=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2546</Characters>
  <Application>Microsoft Office Word</Application>
  <DocSecurity>0</DocSecurity>
  <Lines>21</Lines>
  <Paragraphs>6</Paragraphs>
  <ScaleCrop>false</ScaleCrop>
  <Company>Senado Federal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Luiz dos Santos Rodrigues</dc:creator>
  <cp:lastModifiedBy>Flavia Kei Oshiro</cp:lastModifiedBy>
  <cp:revision>3</cp:revision>
  <dcterms:created xsi:type="dcterms:W3CDTF">2025-06-25T17:04:00Z</dcterms:created>
  <dcterms:modified xsi:type="dcterms:W3CDTF">2025-06-25T17:12:00Z</dcterms:modified>
</cp:coreProperties>
</file>