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752" w:rsidRDefault="00B877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44912" w:rsidRDefault="00D449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87752" w:rsidRDefault="00B877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22D4B" w:rsidRPr="00D44912" w:rsidRDefault="00B167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4491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Local e data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</w:p>
    <w:p w:rsidR="00187187" w:rsidRDefault="00187187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522D4B" w:rsidRDefault="00B167C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Ilmo. Sr. </w:t>
      </w:r>
    </w:p>
    <w:p w:rsidR="006324F5" w:rsidRDefault="006324F5">
      <w:pPr>
        <w:shd w:val="clear" w:color="auto" w:fill="FFFFFF"/>
        <w:spacing w:after="115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MÁRCIO CHALEGRE COIMBRA</w:t>
      </w:r>
    </w:p>
    <w:p w:rsidR="00522D4B" w:rsidRDefault="00B167C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Diretor-Executivo do Instituto Legislativo Brasileiro</w:t>
      </w:r>
      <w:r w:rsidR="006324F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 ILB</w:t>
      </w:r>
    </w:p>
    <w:p w:rsidR="00B87752" w:rsidRDefault="00B167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</w:p>
    <w:p w:rsidR="00522D4B" w:rsidRDefault="00B1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</w:p>
    <w:p w:rsidR="00522D4B" w:rsidRDefault="00B167CC" w:rsidP="00F822CA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Câmara Municipal de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>
        <w:rPr>
          <w:rStyle w:val="nfaseIntensa"/>
          <w:rFonts w:ascii="Times New Roman" w:hAnsi="Times New Roman" w:cs="Times New Roman"/>
          <w:b/>
          <w:i w:val="0"/>
          <w:color w:val="auto"/>
          <w:sz w:val="24"/>
          <w:szCs w:val="24"/>
        </w:rPr>
        <w:t>nome do município, Estado</w:t>
      </w:r>
      <w:r>
        <w:rPr>
          <w:rStyle w:val="nfaseIntensa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vem por meio deste </w:t>
      </w:r>
      <w:r w:rsidR="00F44DC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documento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solicitar ao Programa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Interlegis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B8775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atualização do</w:t>
      </w:r>
      <w:r w:rsidR="0018718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(s) r</w:t>
      </w:r>
      <w:r w:rsidR="00B8775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esponsável</w:t>
      </w:r>
      <w:r w:rsidR="0018718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(eis) t</w:t>
      </w:r>
      <w:r w:rsidR="00B8775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écnico</w:t>
      </w:r>
      <w:r w:rsidR="0018718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(s)</w:t>
      </w:r>
      <w:r w:rsidR="00B8775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18718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pelo(s) produto(s) cedido(s) a esta</w:t>
      </w:r>
      <w:r w:rsidR="00B8775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casa legislativa</w:t>
      </w:r>
      <w:r w:rsidR="0018718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conforme dados abaixo:</w:t>
      </w:r>
    </w:p>
    <w:p w:rsidR="00522D4B" w:rsidRDefault="00522D4B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522D4B" w:rsidRDefault="00B167CC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Nome: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522D4B" w:rsidRDefault="006324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</w:t>
      </w:r>
      <w:r w:rsidR="00B167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M</w:t>
      </w:r>
      <w:r w:rsidR="00B167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ail</w:t>
      </w:r>
      <w:proofErr w:type="gramEnd"/>
      <w:r w:rsidR="00B167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</w:t>
      </w:r>
      <w:r w:rsidR="00B167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522D4B" w:rsidRDefault="00B167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Telefone de contato: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522D4B" w:rsidRDefault="006324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</w:t>
      </w:r>
      <w:r w:rsidR="00B167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M</w:t>
      </w:r>
      <w:r w:rsidR="00B167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ail</w:t>
      </w:r>
      <w:proofErr w:type="gramEnd"/>
      <w:r w:rsidR="00B167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da casa legislativa:</w:t>
      </w:r>
      <w:r w:rsidR="00B167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522D4B" w:rsidRDefault="00B167CC">
      <w:pPr>
        <w:numPr>
          <w:ilvl w:val="0"/>
          <w:numId w:val="1"/>
        </w:num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Telefone da casa legislativa:</w:t>
      </w:r>
    </w:p>
    <w:p w:rsidR="00187187" w:rsidRDefault="001871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6324F5" w:rsidRDefault="00187187" w:rsidP="006324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Solicitamos ainda seja(m) enviado(s) ao responsável</w:t>
      </w:r>
      <w:r w:rsidR="00D4491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técnico</w:t>
      </w:r>
      <w:r w:rsidR="001234D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ora designado, novo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 </w:t>
      </w:r>
      <w:r w:rsidR="001234D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logins/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senhas</w:t>
      </w:r>
      <w:r w:rsidR="00F822C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acesso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F822C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os produtos</w:t>
      </w:r>
      <w:r w:rsidR="00D4491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instalados </w:t>
      </w:r>
      <w:r w:rsidR="00F822C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nesta casa</w:t>
      </w:r>
      <w:r w:rsidR="006324F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B87752" w:rsidRDefault="00B87752" w:rsidP="00F822C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</w:pPr>
    </w:p>
    <w:p w:rsidR="00B87752" w:rsidRDefault="00B87752">
      <w:pPr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</w:pPr>
    </w:p>
    <w:p w:rsidR="00B87752" w:rsidRDefault="00B87752">
      <w:pPr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</w:pPr>
    </w:p>
    <w:p w:rsidR="00D44912" w:rsidRDefault="00D44912">
      <w:pPr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</w:pPr>
    </w:p>
    <w:p w:rsidR="00B87752" w:rsidRDefault="00B87752">
      <w:pPr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</w:pPr>
    </w:p>
    <w:p w:rsidR="00522D4B" w:rsidRDefault="00B1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  <w:br/>
      </w:r>
    </w:p>
    <w:p w:rsidR="00522D4B" w:rsidRDefault="00B167C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Atenciosamente,</w:t>
      </w:r>
    </w:p>
    <w:p w:rsidR="00B87752" w:rsidRDefault="00B167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</w:p>
    <w:p w:rsidR="00B87752" w:rsidRDefault="00B877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522D4B" w:rsidRDefault="00B1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</w:p>
    <w:p w:rsidR="00522D4B" w:rsidRDefault="00B167C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Vereador </w:t>
      </w:r>
    </w:p>
    <w:p w:rsidR="00522D4B" w:rsidRDefault="00B167CC">
      <w:pPr>
        <w:shd w:val="clear" w:color="auto" w:fill="FFFFFF"/>
        <w:spacing w:after="115" w:line="240" w:lineRule="auto"/>
        <w:jc w:val="center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Presidente</w:t>
      </w:r>
    </w:p>
    <w:sectPr w:rsidR="00522D4B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CFD" w:rsidRDefault="00147CFD">
      <w:pPr>
        <w:spacing w:after="0" w:line="240" w:lineRule="auto"/>
      </w:pPr>
      <w:r>
        <w:separator/>
      </w:r>
    </w:p>
  </w:endnote>
  <w:endnote w:type="continuationSeparator" w:id="0">
    <w:p w:rsidR="00147CFD" w:rsidRDefault="0014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CFD" w:rsidRDefault="00147CFD">
      <w:pPr>
        <w:spacing w:after="0" w:line="240" w:lineRule="auto"/>
      </w:pPr>
      <w:r>
        <w:separator/>
      </w:r>
    </w:p>
  </w:footnote>
  <w:footnote w:type="continuationSeparator" w:id="0">
    <w:p w:rsidR="00147CFD" w:rsidRDefault="0014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D4B" w:rsidRDefault="00B167CC">
    <w:pPr>
      <w:pStyle w:val="Cabealho"/>
      <w:jc w:val="center"/>
    </w:pPr>
    <w:r>
      <w:t>Papel timbrado da casa legislativa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768A5"/>
    <w:multiLevelType w:val="multilevel"/>
    <w:tmpl w:val="92A4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FE126E4"/>
    <w:multiLevelType w:val="multilevel"/>
    <w:tmpl w:val="812E4B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B"/>
    <w:rsid w:val="001234D1"/>
    <w:rsid w:val="00147CFD"/>
    <w:rsid w:val="00187187"/>
    <w:rsid w:val="00350816"/>
    <w:rsid w:val="00522D4B"/>
    <w:rsid w:val="006324F5"/>
    <w:rsid w:val="00957DCC"/>
    <w:rsid w:val="009A3F3E"/>
    <w:rsid w:val="00B167CC"/>
    <w:rsid w:val="00B87752"/>
    <w:rsid w:val="00D44912"/>
    <w:rsid w:val="00F44DCE"/>
    <w:rsid w:val="00F8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D1846-98B2-4E4F-A3D9-0533C066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51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basedOn w:val="Fontepargpadro"/>
    <w:uiPriority w:val="21"/>
    <w:qFormat/>
    <w:rsid w:val="0060559C"/>
    <w:rPr>
      <w:i/>
      <w:iCs/>
      <w:color w:val="5B9BD5" w:themeColor="accent1"/>
    </w:rPr>
  </w:style>
  <w:style w:type="character" w:customStyle="1" w:styleId="LinkdaInternet">
    <w:name w:val="Link da Internet"/>
    <w:basedOn w:val="Fontepargpadro"/>
    <w:uiPriority w:val="99"/>
    <w:unhideWhenUsed/>
    <w:rsid w:val="00CB44F2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13D84"/>
  </w:style>
  <w:style w:type="character" w:customStyle="1" w:styleId="RodapChar">
    <w:name w:val="Rodapé Char"/>
    <w:basedOn w:val="Fontepargpadro"/>
    <w:link w:val="Rodap"/>
    <w:uiPriority w:val="99"/>
    <w:qFormat/>
    <w:rsid w:val="00613D84"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613D8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13D84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Almeida Borges</dc:creator>
  <dc:description/>
  <cp:lastModifiedBy>BETO</cp:lastModifiedBy>
  <cp:revision>3</cp:revision>
  <dcterms:created xsi:type="dcterms:W3CDTF">2021-03-10T12:01:00Z</dcterms:created>
  <dcterms:modified xsi:type="dcterms:W3CDTF">2021-04-14T20:50:00Z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Senado Federal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