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52" w:rsidRDefault="00B877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4912" w:rsidRDefault="00D449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87752" w:rsidRDefault="00B877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22D4B" w:rsidRPr="00D44912" w:rsidRDefault="00B167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449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Local e data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187187" w:rsidRDefault="00187187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22D4B" w:rsidRDefault="00B167CC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Ilmo. Sr. </w:t>
      </w:r>
    </w:p>
    <w:p w:rsidR="00EB4663" w:rsidRDefault="00EB4663" w:rsidP="00EB4663">
      <w:pPr>
        <w:shd w:val="clear" w:color="auto" w:fill="FFFFFF"/>
        <w:spacing w:after="115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 FERNANDO PIRES MACHADO</w:t>
      </w:r>
    </w:p>
    <w:p w:rsidR="00EB4663" w:rsidRDefault="00EB4663" w:rsidP="00EB466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Coordenador-Geral do Interlegis/Instituto Legislativo Brasileiro</w:t>
      </w:r>
    </w:p>
    <w:bookmarkEnd w:id="0"/>
    <w:p w:rsidR="00B87752" w:rsidRDefault="00B167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522D4B" w:rsidRDefault="00B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522D4B" w:rsidRDefault="00B167CC" w:rsidP="00F822C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Câmara Municipal de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>
        <w:rPr>
          <w:rStyle w:val="nfaseIntensa"/>
          <w:rFonts w:ascii="Times New Roman" w:hAnsi="Times New Roman" w:cs="Times New Roman"/>
          <w:b/>
          <w:i w:val="0"/>
          <w:color w:val="auto"/>
          <w:sz w:val="24"/>
          <w:szCs w:val="24"/>
        </w:rPr>
        <w:t>nome do município, Estado</w:t>
      </w:r>
      <w:r>
        <w:rPr>
          <w:rStyle w:val="nfaseIntensa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vem por meio deste </w:t>
      </w:r>
      <w:r w:rsidR="00F44D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documento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solicitar ao Programa Interlegis </w:t>
      </w:r>
      <w:r w:rsidR="00B877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atualização do</w:t>
      </w:r>
      <w:r w:rsidR="001871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(s) r</w:t>
      </w:r>
      <w:r w:rsidR="00B877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esponsável</w:t>
      </w:r>
      <w:r w:rsidR="001871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(eis) t</w:t>
      </w:r>
      <w:r w:rsidR="00B877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écnico</w:t>
      </w:r>
      <w:r w:rsidR="001871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(s)</w:t>
      </w:r>
      <w:r w:rsidR="00B877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871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pelo(s) produto(s) cedido(s) a esta</w:t>
      </w:r>
      <w:r w:rsidR="00B877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casa legislativa</w:t>
      </w:r>
      <w:r w:rsidR="001871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conforme dados abaixo:</w:t>
      </w:r>
    </w:p>
    <w:p w:rsidR="00522D4B" w:rsidRDefault="00522D4B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22D4B" w:rsidRDefault="00B167CC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Nome: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2D4B" w:rsidRDefault="006324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</w:t>
      </w:r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ail</w:t>
      </w:r>
      <w:proofErr w:type="gramEnd"/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  <w:r w:rsidR="00B167C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2D4B" w:rsidRDefault="00B167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Telefone de contato: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2D4B" w:rsidRDefault="006324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</w:t>
      </w:r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ail</w:t>
      </w:r>
      <w:proofErr w:type="gramEnd"/>
      <w:r w:rsidR="00B167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casa legislativa:</w:t>
      </w:r>
      <w:r w:rsidR="00B167C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2D4B" w:rsidRDefault="00B167CC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Telefone da casa legislativa:</w:t>
      </w:r>
    </w:p>
    <w:p w:rsidR="00187187" w:rsidRDefault="001871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6324F5" w:rsidRDefault="00187187" w:rsidP="006324F5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Solicitamos ainda seja(m) enviado(s) ao responsável</w:t>
      </w:r>
      <w:r w:rsidR="00D449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técnico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ora designado, novas senhas</w:t>
      </w:r>
      <w:r w:rsidR="00F822C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acesso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F822C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produtos</w:t>
      </w:r>
      <w:r w:rsidR="00D449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instalados </w:t>
      </w:r>
      <w:r w:rsidR="00F822C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nesta casa</w:t>
      </w:r>
      <w:r w:rsidR="00632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B87752" w:rsidRDefault="00B87752" w:rsidP="00F822CA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B87752" w:rsidRDefault="00B87752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B87752" w:rsidRDefault="00B87752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D44912" w:rsidRDefault="00D44912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B87752" w:rsidRDefault="00B87752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522D4B" w:rsidRDefault="00B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  <w:br/>
      </w:r>
    </w:p>
    <w:p w:rsidR="00522D4B" w:rsidRDefault="00B167CC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Atenciosamente,</w:t>
      </w:r>
    </w:p>
    <w:p w:rsidR="00B87752" w:rsidRDefault="00B167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B87752" w:rsidRDefault="00B877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22D4B" w:rsidRDefault="00B1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522D4B" w:rsidRDefault="00B167CC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Vereador </w:t>
      </w:r>
    </w:p>
    <w:p w:rsidR="00522D4B" w:rsidRDefault="00B167CC">
      <w:pPr>
        <w:shd w:val="clear" w:color="auto" w:fill="FFFFFF"/>
        <w:spacing w:after="115" w:line="240" w:lineRule="auto"/>
        <w:jc w:val="center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Presidente</w:t>
      </w:r>
    </w:p>
    <w:sectPr w:rsidR="00522D4B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6F" w:rsidRDefault="008A176F">
      <w:pPr>
        <w:spacing w:after="0" w:line="240" w:lineRule="auto"/>
      </w:pPr>
      <w:r>
        <w:separator/>
      </w:r>
    </w:p>
  </w:endnote>
  <w:endnote w:type="continuationSeparator" w:id="0">
    <w:p w:rsidR="008A176F" w:rsidRDefault="008A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6F" w:rsidRDefault="008A176F">
      <w:pPr>
        <w:spacing w:after="0" w:line="240" w:lineRule="auto"/>
      </w:pPr>
      <w:r>
        <w:separator/>
      </w:r>
    </w:p>
  </w:footnote>
  <w:footnote w:type="continuationSeparator" w:id="0">
    <w:p w:rsidR="008A176F" w:rsidRDefault="008A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D4B" w:rsidRDefault="00B167CC">
    <w:pPr>
      <w:pStyle w:val="Cabealho"/>
      <w:jc w:val="center"/>
    </w:pPr>
    <w:r>
      <w:t>Papel timbrado da casa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FE126E4"/>
    <w:multiLevelType w:val="multilevel"/>
    <w:tmpl w:val="812E4B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4B"/>
    <w:rsid w:val="00187187"/>
    <w:rsid w:val="00254A99"/>
    <w:rsid w:val="00350816"/>
    <w:rsid w:val="00522D4B"/>
    <w:rsid w:val="006324F5"/>
    <w:rsid w:val="008A176F"/>
    <w:rsid w:val="008C6884"/>
    <w:rsid w:val="009A3F3E"/>
    <w:rsid w:val="00B167CC"/>
    <w:rsid w:val="00B87752"/>
    <w:rsid w:val="00D44912"/>
    <w:rsid w:val="00EB4663"/>
    <w:rsid w:val="00F44DCE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D1846-98B2-4E4F-A3D9-0533C06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dc:description/>
  <cp:lastModifiedBy>Adalberto Alves de Oliveira</cp:lastModifiedBy>
  <cp:revision>3</cp:revision>
  <dcterms:created xsi:type="dcterms:W3CDTF">2021-03-10T12:01:00Z</dcterms:created>
  <dcterms:modified xsi:type="dcterms:W3CDTF">2021-05-13T17:57:00Z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