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84733" w:rsidRDefault="00F15539">
      <w:pPr>
        <w:rPr>
          <w:rFonts w:ascii="Times New Roman" w:eastAsia="Times New Roman" w:hAnsi="Times New Roman" w:cs="Times New Roman"/>
          <w:color w:val="CC4125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  <w:u w:val="single"/>
        </w:rPr>
        <w:t>Local e data</w:t>
      </w:r>
    </w:p>
    <w:p w14:paraId="00000002" w14:textId="77777777" w:rsidR="00384733" w:rsidRDefault="003847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EC410F" w14:textId="77777777" w:rsidR="0061735B" w:rsidRDefault="0061735B" w:rsidP="00617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Ilmo. Sr. </w:t>
      </w:r>
    </w:p>
    <w:p w14:paraId="750D4ED5" w14:textId="758ADB01" w:rsidR="009018A4" w:rsidRDefault="00F1013C" w:rsidP="00901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NILO AMARO BAIRROS DOS SANTOS</w:t>
      </w:r>
    </w:p>
    <w:p w14:paraId="7EEEC745" w14:textId="3DEA9952" w:rsidR="0061735B" w:rsidRDefault="0061735B" w:rsidP="00617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Diretor-Executivo do Instituto Legislativo Brasileiro / Programa Interlegis</w:t>
      </w:r>
    </w:p>
    <w:p w14:paraId="295FA8B7" w14:textId="77777777" w:rsidR="0061735B" w:rsidRDefault="0061735B" w:rsidP="00617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Senado Federal</w:t>
      </w:r>
    </w:p>
    <w:p w14:paraId="00000006" w14:textId="63899A2B" w:rsidR="00384733" w:rsidRDefault="003847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384733" w:rsidRDefault="003847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384733" w:rsidRDefault="00F155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solicitação de Acordo de Cooperação Técnica (ACT).</w:t>
      </w:r>
    </w:p>
    <w:p w14:paraId="00000009" w14:textId="77777777" w:rsidR="00384733" w:rsidRDefault="003847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384733" w:rsidRDefault="00F15539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Senhor Diretor,</w:t>
      </w:r>
    </w:p>
    <w:p w14:paraId="0000000B" w14:textId="77777777" w:rsidR="00384733" w:rsidRDefault="0038473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77777777" w:rsidR="00384733" w:rsidRDefault="00F1553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deste(a) </w:t>
      </w:r>
      <w:r>
        <w:rPr>
          <w:rFonts w:ascii="Times New Roman" w:eastAsia="Times New Roman" w:hAnsi="Times New Roman" w:cs="Times New Roman"/>
          <w:i/>
          <w:color w:val="CC4125"/>
          <w:sz w:val="24"/>
          <w:szCs w:val="24"/>
        </w:rPr>
        <w:t>[Nome da Instituição]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ILB-Instituto Legislativo Brasileiro, Escola de Governo do Senado Federal,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tem  como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competência institucional gerir e executar a Política de Capacitação do Senado  Federal e o Programa de Integração e Modernização do Poder Legislativo Brasileiro  (Interlegis). Além disso, o ILB promove e fomenta a cooperação técnico-científica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entre  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demais Poderes e instituições democráticas, buscando a eficácia e eficiência das administrações. </w:t>
      </w:r>
    </w:p>
    <w:p w14:paraId="0000000D" w14:textId="77777777" w:rsidR="00384733" w:rsidRDefault="0038473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84733" w:rsidRDefault="00F1553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Assim, desejamos firmar o Acordo de Cooperação Técnica (ACT) para estabelecer a cooperação técnico-científica e cultural e o intercâmbio de conhecimentos, informações e experiências, visando à formação, ao aperfeiçoamento e à especialização técnica de recursos humanos, bem como ao desenvolvimento institucional, mediante a implementação de ações, programas, projetos e atividades complementares de interesse comum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ILB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deste(a)</w:t>
      </w:r>
      <w:r>
        <w:rPr>
          <w:rFonts w:ascii="Times New Roman" w:eastAsia="Times New Roman" w:hAnsi="Times New Roman" w:cs="Times New Roman"/>
          <w:i/>
          <w:color w:val="CC4125"/>
          <w:sz w:val="24"/>
          <w:szCs w:val="24"/>
        </w:rPr>
        <w:t xml:space="preserve"> [Nome da Instituição]</w:t>
      </w:r>
      <w:r>
        <w:rPr>
          <w:rFonts w:ascii="Times New Roman" w:eastAsia="Times New Roman" w:hAnsi="Times New Roman" w:cs="Times New Roman"/>
          <w:sz w:val="24"/>
          <w:szCs w:val="24"/>
        </w:rPr>
        <w:t>, seja na modalidade presencial ou a distância.</w:t>
      </w:r>
    </w:p>
    <w:p w14:paraId="0000000F" w14:textId="77777777" w:rsidR="00384733" w:rsidRDefault="0038473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384733" w:rsidRDefault="0038473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384733" w:rsidRDefault="00F1553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Atenciosamente, </w:t>
      </w:r>
    </w:p>
    <w:p w14:paraId="00000012" w14:textId="77777777" w:rsidR="00384733" w:rsidRDefault="0038473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384733" w:rsidRDefault="0038473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384733" w:rsidRDefault="00F15539">
      <w:pPr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PRESIDENTE DA INSTITUIÇÃO]</w:t>
      </w:r>
    </w:p>
    <w:p w14:paraId="00000015" w14:textId="77777777" w:rsidR="00384733" w:rsidRDefault="00F1553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16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384733" w:rsidRDefault="00384733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1C" w14:textId="77777777" w:rsidR="00384733" w:rsidRDefault="00F15539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INFORMANDO:</w:t>
      </w:r>
    </w:p>
    <w:p w14:paraId="0000001D" w14:textId="77777777" w:rsidR="00384733" w:rsidRDefault="00384733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1E" w14:textId="77777777" w:rsidR="00384733" w:rsidRDefault="00F1553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NOME do RESPONSÁVEL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jurídico ou administrativo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pelo Acordo:</w:t>
      </w:r>
    </w:p>
    <w:p w14:paraId="0000001F" w14:textId="77777777" w:rsidR="00384733" w:rsidRDefault="00F15539">
      <w:pPr>
        <w:spacing w:after="0" w:line="360" w:lineRule="auto"/>
        <w:rPr>
          <w:rFonts w:ascii="Times New Roman" w:eastAsia="Times New Roman" w:hAnsi="Times New Roman" w:cs="Times New Roman"/>
          <w:color w:val="990000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color w:val="990000"/>
          <w:sz w:val="26"/>
          <w:szCs w:val="26"/>
          <w:highlight w:val="yellow"/>
        </w:rPr>
        <w:t>_________________________________________________________________</w:t>
      </w:r>
    </w:p>
    <w:p w14:paraId="00000020" w14:textId="77777777" w:rsidR="00384733" w:rsidRDefault="0038473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21" w14:textId="77777777" w:rsidR="00384733" w:rsidRDefault="00F1553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TELEFONES para contato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0000022" w14:textId="77777777" w:rsidR="00384733" w:rsidRDefault="00F1553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particular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color w:val="CC0000"/>
          <w:sz w:val="24"/>
          <w:szCs w:val="24"/>
          <w:highlight w:val="yellow"/>
        </w:rPr>
        <w:t>xxxxxxxx</w:t>
      </w:r>
      <w:hyperlink r:id="rId7">
        <w:r>
          <w:rPr>
            <w:rFonts w:ascii="Times New Roman" w:eastAsia="Times New Roman" w:hAnsi="Times New Roman" w:cs="Times New Roman"/>
            <w:b/>
            <w:color w:val="CC0000"/>
            <w:sz w:val="24"/>
            <w:szCs w:val="24"/>
            <w:highlight w:val="yellow"/>
          </w:rPr>
          <w:t>@</w:t>
        </w:r>
      </w:hyperlink>
      <w:hyperlink r:id="rId8">
        <w:r>
          <w:rPr>
            <w:rFonts w:ascii="Times New Roman" w:eastAsia="Times New Roman" w:hAnsi="Times New Roman" w:cs="Times New Roman"/>
            <w:color w:val="CC0000"/>
            <w:sz w:val="24"/>
            <w:szCs w:val="24"/>
            <w:highlight w:val="yellow"/>
          </w:rPr>
          <w:t>xxxx.xxx</w:t>
        </w:r>
      </w:hyperlink>
    </w:p>
    <w:p w14:paraId="00000023" w14:textId="77777777" w:rsidR="00384733" w:rsidRDefault="00F1553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institucional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: </w:t>
      </w:r>
      <w:r>
        <w:rPr>
          <w:rFonts w:ascii="Times New Roman" w:eastAsia="Times New Roman" w:hAnsi="Times New Roman" w:cs="Times New Roman"/>
          <w:color w:val="CC0000"/>
          <w:sz w:val="24"/>
          <w:szCs w:val="24"/>
          <w:highlight w:val="yellow"/>
        </w:rPr>
        <w:t>xxxxxxxx</w:t>
      </w:r>
      <w:hyperlink r:id="rId9">
        <w:r>
          <w:rPr>
            <w:rFonts w:ascii="Times New Roman" w:eastAsia="Times New Roman" w:hAnsi="Times New Roman" w:cs="Times New Roman"/>
            <w:b/>
            <w:color w:val="CC0000"/>
            <w:sz w:val="24"/>
            <w:szCs w:val="24"/>
            <w:highlight w:val="yellow"/>
          </w:rPr>
          <w:t>@</w:t>
        </w:r>
      </w:hyperlink>
      <w:hyperlink r:id="rId10">
        <w:r>
          <w:rPr>
            <w:rFonts w:ascii="Times New Roman" w:eastAsia="Times New Roman" w:hAnsi="Times New Roman" w:cs="Times New Roman"/>
            <w:color w:val="CC0000"/>
            <w:sz w:val="24"/>
            <w:szCs w:val="24"/>
            <w:highlight w:val="yellow"/>
          </w:rPr>
          <w:t>xxxx.xxx</w:t>
        </w:r>
      </w:hyperlink>
    </w:p>
    <w:p w14:paraId="00000024" w14:textId="77777777" w:rsidR="00384733" w:rsidRDefault="00384733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00000025" w14:textId="77777777" w:rsidR="00384733" w:rsidRDefault="00F155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E-MAILS para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RECEPÇÃO DA MINUTA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ou contatos em geral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26" w14:textId="77777777" w:rsidR="00384733" w:rsidRDefault="00F1553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particular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2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3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; </w:t>
      </w:r>
      <w:hyperlink r:id="rId14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5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6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</w:p>
    <w:p w14:paraId="00000027" w14:textId="77777777" w:rsidR="00384733" w:rsidRDefault="00F1553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-institucional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17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8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9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; </w:t>
      </w:r>
      <w:hyperlink r:id="rId20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21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22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</w:p>
    <w:p w14:paraId="00000028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384733" w:rsidRDefault="0038473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384733">
      <w:headerReference w:type="default" r:id="rId23"/>
      <w:pgSz w:w="11906" w:h="16838"/>
      <w:pgMar w:top="1411" w:right="1699" w:bottom="849" w:left="169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7B751" w14:textId="77777777" w:rsidR="00E46F49" w:rsidRDefault="00E46F49">
      <w:pPr>
        <w:spacing w:after="0" w:line="240" w:lineRule="auto"/>
      </w:pPr>
      <w:r>
        <w:separator/>
      </w:r>
    </w:p>
  </w:endnote>
  <w:endnote w:type="continuationSeparator" w:id="0">
    <w:p w14:paraId="1AE14659" w14:textId="77777777" w:rsidR="00E46F49" w:rsidRDefault="00E4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B7FD9" w14:textId="77777777" w:rsidR="00E46F49" w:rsidRDefault="00E46F49">
      <w:pPr>
        <w:spacing w:after="0" w:line="240" w:lineRule="auto"/>
      </w:pPr>
      <w:r>
        <w:separator/>
      </w:r>
    </w:p>
  </w:footnote>
  <w:footnote w:type="continuationSeparator" w:id="0">
    <w:p w14:paraId="5EE0E60A" w14:textId="77777777" w:rsidR="00E46F49" w:rsidRDefault="00E46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B" w14:textId="77777777" w:rsidR="00384733" w:rsidRDefault="00F15539">
    <w:pP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Instituição]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33"/>
    <w:rsid w:val="00384733"/>
    <w:rsid w:val="0061735B"/>
    <w:rsid w:val="00822B76"/>
    <w:rsid w:val="009018A4"/>
    <w:rsid w:val="00B12252"/>
    <w:rsid w:val="00B33EF6"/>
    <w:rsid w:val="00E46F49"/>
    <w:rsid w:val="00F1013C"/>
    <w:rsid w:val="00F1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57CDB-6EF3-49A4-B79E-0A938218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F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D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5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50B1D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.xxx" TargetMode="External"/><Relationship Id="rId13" Type="http://schemas.openxmlformats.org/officeDocument/2006/relationships/hyperlink" Target="mailto:XXXXXXXX@xxxx.xxx" TargetMode="External"/><Relationship Id="rId18" Type="http://schemas.openxmlformats.org/officeDocument/2006/relationships/hyperlink" Target="mailto:XXXXXXXX@xxxx.xxx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XXXXXXXX@xxxx.xxx" TargetMode="External"/><Relationship Id="rId7" Type="http://schemas.openxmlformats.org/officeDocument/2006/relationships/hyperlink" Target="mailto:XXXXXXXX@xxxx.xxx" TargetMode="External"/><Relationship Id="rId12" Type="http://schemas.openxmlformats.org/officeDocument/2006/relationships/hyperlink" Target="mailto:XXXXXXXX@xxxx.xxx" TargetMode="External"/><Relationship Id="rId17" Type="http://schemas.openxmlformats.org/officeDocument/2006/relationships/hyperlink" Target="mailto:XXXXXXXX@xxxx.xx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XXXXXXXX@xxxx.xxx" TargetMode="External"/><Relationship Id="rId20" Type="http://schemas.openxmlformats.org/officeDocument/2006/relationships/hyperlink" Target="mailto:XXXXXXXX@xxxx.xx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XXXXXXXX@xxxx.xx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XXXXXXXX@xxxx.xxx" TargetMode="External"/><Relationship Id="rId23" Type="http://schemas.openxmlformats.org/officeDocument/2006/relationships/header" Target="header1.xml"/><Relationship Id="rId10" Type="http://schemas.openxmlformats.org/officeDocument/2006/relationships/hyperlink" Target="mailto:XXXXXXXX@xxxx.xxx" TargetMode="External"/><Relationship Id="rId19" Type="http://schemas.openxmlformats.org/officeDocument/2006/relationships/hyperlink" Target="mailto:XXXXXXXX@xxxx.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@xxxx.xxx" TargetMode="External"/><Relationship Id="rId14" Type="http://schemas.openxmlformats.org/officeDocument/2006/relationships/hyperlink" Target="mailto:XXXXXXXX@xxxx.xxx" TargetMode="External"/><Relationship Id="rId22" Type="http://schemas.openxmlformats.org/officeDocument/2006/relationships/hyperlink" Target="mailto:XXXXXXXX@xxxx.xx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x+emLoNmsU/RachdwRM9YFShQQ==">CgMxLjAyCGguZ2pkZ3hzOAByITFjWE5GbU9ydWN1b2hkRWI2RWpsR0FaRXFxRnRkYUQ1VA==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 Luiz dos Santos Rodrigues</dc:creator>
  <cp:lastModifiedBy>Flavia Kei Oshiro</cp:lastModifiedBy>
  <cp:revision>2</cp:revision>
  <dcterms:created xsi:type="dcterms:W3CDTF">2025-12-01T20:14:00Z</dcterms:created>
  <dcterms:modified xsi:type="dcterms:W3CDTF">2025-12-01T20:14:00Z</dcterms:modified>
</cp:coreProperties>
</file>