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84733" w:rsidRDefault="00F15539">
      <w:pPr>
        <w:rPr>
          <w:rFonts w:ascii="Times New Roman" w:eastAsia="Times New Roman" w:hAnsi="Times New Roman" w:cs="Times New Roman"/>
          <w:color w:val="CC412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  <w:u w:val="single"/>
        </w:rPr>
        <w:t>Local e data</w:t>
      </w:r>
    </w:p>
    <w:p w14:paraId="00000002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EC410F" w14:textId="77777777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14:paraId="750D4ED5" w14:textId="77777777" w:rsidR="009018A4" w:rsidRDefault="009018A4" w:rsidP="00901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FERNANDO BOARATO MENEGUIN</w:t>
      </w:r>
    </w:p>
    <w:p w14:paraId="7EEEC745" w14:textId="3DEA9952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Diretor-Executivo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do Instituto Legislativo Brasileiro /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</w:p>
    <w:p w14:paraId="295FA8B7" w14:textId="77777777" w:rsidR="0061735B" w:rsidRDefault="0061735B" w:rsidP="00617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</w:p>
    <w:p w14:paraId="00000006" w14:textId="63899A2B" w:rsidR="00384733" w:rsidRDefault="003847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84733" w:rsidRDefault="00F1553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384733" w:rsidRDefault="003847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84733" w:rsidRDefault="00F1553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Senhor Diretor,</w:t>
      </w:r>
    </w:p>
    <w:p w14:paraId="0000000B" w14:textId="77777777" w:rsidR="00384733" w:rsidRDefault="003847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77777777" w:rsidR="00384733" w:rsidRDefault="00F155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deste(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[Nome da Instituição]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o ILB-Instituto Legislativo Brasileiro, Escola de Governo do Senado Federal, tem  como competência institucional gerir e executar a Política de Capacitação do Senado  Federal e o Programa de Integração e Modernização do Poder Legislativo Brasileiro 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Além disso, o ILB promove e fomenta a cooperação técnico-científica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entre  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demais Poderes e instituições democráticas, buscando a eficácia e eficiência das administrações. </w:t>
      </w:r>
    </w:p>
    <w:p w14:paraId="0000000D" w14:textId="77777777" w:rsidR="00384733" w:rsidRDefault="0038473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84733" w:rsidRDefault="00F155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desejamos firmar o Acordo de Cooperação Técnica (ACT) para estabelecer a cooperação técnico-científica e cultural e o intercâmbio de conhecimentos, informações e experiências, visando à formação, ao aperfeiçoamento e à especialização técnica de recursos humanos, bem como ao desenvolvimento institucional, mediante a implementação de ações, programas, projetos e atividades complementares de interesse comum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ILB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deste(a)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 xml:space="preserve"> [Nome da Instituição]</w:t>
      </w:r>
      <w:r>
        <w:rPr>
          <w:rFonts w:ascii="Times New Roman" w:eastAsia="Times New Roman" w:hAnsi="Times New Roman" w:cs="Times New Roman"/>
          <w:sz w:val="24"/>
          <w:szCs w:val="24"/>
        </w:rPr>
        <w:t>, seja na modalidade presencial ou a distância.</w:t>
      </w:r>
    </w:p>
    <w:p w14:paraId="0000000F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84733" w:rsidRDefault="00F1553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Atenciosamente, </w:t>
      </w:r>
    </w:p>
    <w:p w14:paraId="00000012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384733" w:rsidRDefault="0038473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384733" w:rsidRDefault="00F15539">
      <w:pPr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PRESIDENTE DA INSTITUIÇÃO]</w:t>
      </w:r>
    </w:p>
    <w:p w14:paraId="00000015" w14:textId="77777777" w:rsidR="00384733" w:rsidRDefault="00F1553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6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D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E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F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20" w14:textId="77777777" w:rsidR="00384733" w:rsidRDefault="0038473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21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2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3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4" w14:textId="77777777" w:rsidR="00384733" w:rsidRDefault="00384733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5" w14:textId="77777777" w:rsidR="00384733" w:rsidRDefault="00F155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6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proofErr w:type="gramStart"/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7" w14:textId="77777777" w:rsidR="00384733" w:rsidRDefault="00F1553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proofErr w:type="gramStart"/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8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384733" w:rsidRDefault="003847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384733" w:rsidRDefault="0038473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84733">
      <w:headerReference w:type="default" r:id="rId23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B69B1" w14:textId="77777777" w:rsidR="00822B76" w:rsidRDefault="00822B76">
      <w:pPr>
        <w:spacing w:after="0" w:line="240" w:lineRule="auto"/>
      </w:pPr>
      <w:r>
        <w:separator/>
      </w:r>
    </w:p>
  </w:endnote>
  <w:endnote w:type="continuationSeparator" w:id="0">
    <w:p w14:paraId="3940EB21" w14:textId="77777777" w:rsidR="00822B76" w:rsidRDefault="0082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65B56" w14:textId="77777777" w:rsidR="00822B76" w:rsidRDefault="00822B76">
      <w:pPr>
        <w:spacing w:after="0" w:line="240" w:lineRule="auto"/>
      </w:pPr>
      <w:r>
        <w:separator/>
      </w:r>
    </w:p>
  </w:footnote>
  <w:footnote w:type="continuationSeparator" w:id="0">
    <w:p w14:paraId="0F64CBBF" w14:textId="77777777" w:rsidR="00822B76" w:rsidRDefault="0082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B" w14:textId="77777777" w:rsidR="00384733" w:rsidRDefault="00F1553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Instituição]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33"/>
    <w:rsid w:val="00384733"/>
    <w:rsid w:val="0061735B"/>
    <w:rsid w:val="00822B76"/>
    <w:rsid w:val="009018A4"/>
    <w:rsid w:val="00F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57CDB-6EF3-49A4-B79E-0A93821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+emLoNmsU/RachdwRM9YFShQQ==">CgMxLjAyCGguZ2pkZ3hzOAByITFjWE5GbU9ydWN1b2hkRWI2RWpsR0FaRXFxRnRkYUQ1VA==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Luiz dos Santos Rodrigues</dc:creator>
  <cp:lastModifiedBy>Adalberto Alves de Oliveira</cp:lastModifiedBy>
  <cp:revision>3</cp:revision>
  <dcterms:created xsi:type="dcterms:W3CDTF">2023-07-21T15:38:00Z</dcterms:created>
  <dcterms:modified xsi:type="dcterms:W3CDTF">2023-09-14T15:43:00Z</dcterms:modified>
</cp:coreProperties>
</file>