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color w:val="cc4125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cc4125"/>
          <w:sz w:val="24"/>
          <w:szCs w:val="24"/>
          <w:rtl w:val="0"/>
        </w:rPr>
        <w:t xml:space="preserve">Ofício nº  _______________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cc4125"/>
          <w:sz w:val="24"/>
          <w:szCs w:val="24"/>
          <w:u w:val="single"/>
          <w:rtl w:val="0"/>
        </w:rPr>
        <w:t xml:space="preserve">Local e data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42424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24242"/>
          <w:sz w:val="24"/>
          <w:szCs w:val="24"/>
          <w:rtl w:val="0"/>
        </w:rPr>
        <w:t xml:space="preserve">Ilmo. Sr. </w:t>
      </w:r>
    </w:p>
    <w:p w:rsidR="00000000" w:rsidDel="00000000" w:rsidP="00000000" w:rsidRDefault="00000000" w:rsidRPr="00000000" w14:paraId="00000004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24242"/>
          <w:sz w:val="24"/>
          <w:szCs w:val="24"/>
          <w:rtl w:val="0"/>
        </w:rPr>
        <w:t xml:space="preserve">LUÍS FERNANDO PIRES MACHADO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Diretor-Executivo substituto do Instituto Legislativo Brasileiro / Programa Interlegis</w:t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Senado Federal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Assunto: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solicitação de Acordo de Cooperação Técnica (ACT).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851"/>
        </w:tabs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Senhor Diretor,</w:t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76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do conhecimento deste(a)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cc4125"/>
          <w:sz w:val="24"/>
          <w:szCs w:val="24"/>
          <w:rtl w:val="0"/>
        </w:rPr>
        <w:t xml:space="preserve">[Nome da Instituição]</w:t>
      </w:r>
      <w:r w:rsidDel="00000000" w:rsidR="00000000" w:rsidRPr="00000000">
        <w:rPr>
          <w:rFonts w:ascii="Times New Roman" w:cs="Times New Roman" w:eastAsia="Times New Roman" w:hAnsi="Times New Roman"/>
          <w:color w:val="cc4125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que o ILB-Instituto Legislativo Brasileiro, Escola de Governo do Senado Federal, tem  como competência institucional gerir e executar a Política de Capacitação do Senado  Federal e o Programa de Integração e Modernização do Poder Legislativo Brasileiro  (Interlegis). Além disso, o ILB promove e fomenta a cooperação técnico-científica entre  os demais Poderes e instituições democráticas, buscando a eficácia e eficiência das administrações. </w:t>
      </w:r>
    </w:p>
    <w:p w:rsidR="00000000" w:rsidDel="00000000" w:rsidP="00000000" w:rsidRDefault="00000000" w:rsidRPr="00000000" w14:paraId="0000000D">
      <w:pPr>
        <w:spacing w:after="0" w:line="276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76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Assim, desejamos firmar o Acordo de Cooperação Técnica (ACT) para estabelecer a cooperação técnico-científica e cultural e o intercâmbio de conhecimentos, informações e experiências, visando à formação, ao aperfeiçoamento e à especialização técnica de recursos humanos, bem como ao desenvolvimento institucional, mediante a implementação de ações, programas, projetos e atividades complementares de interesse comum do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ILB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 deste(a)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cc4125"/>
          <w:sz w:val="24"/>
          <w:szCs w:val="24"/>
          <w:rtl w:val="0"/>
        </w:rPr>
        <w:t xml:space="preserve"> [Nome da Instituição]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seja na modalidade presencial ou a distância.</w:t>
      </w:r>
    </w:p>
    <w:p w:rsidR="00000000" w:rsidDel="00000000" w:rsidP="00000000" w:rsidRDefault="00000000" w:rsidRPr="00000000" w14:paraId="0000000F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Atenciosamente, </w:t>
      </w:r>
    </w:p>
    <w:p w:rsidR="00000000" w:rsidDel="00000000" w:rsidP="00000000" w:rsidRDefault="00000000" w:rsidRPr="00000000" w14:paraId="00000012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Times New Roman" w:cs="Times New Roman" w:eastAsia="Times New Roman" w:hAnsi="Times New Roman"/>
          <w:color w:val="cc4125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cc4125"/>
          <w:sz w:val="24"/>
          <w:szCs w:val="24"/>
          <w:rtl w:val="0"/>
        </w:rPr>
        <w:t xml:space="preserve">[NOME DO PRESIDENTE DA INSTITUIÇÃO]</w:t>
      </w:r>
    </w:p>
    <w:p w:rsidR="00000000" w:rsidDel="00000000" w:rsidP="00000000" w:rsidRDefault="00000000" w:rsidRPr="00000000" w14:paraId="00000015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Presidente</w:t>
      </w:r>
    </w:p>
    <w:p w:rsidR="00000000" w:rsidDel="00000000" w:rsidP="00000000" w:rsidRDefault="00000000" w:rsidRPr="00000000" w14:paraId="00000016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360" w:lineRule="auto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INFORMANDO:</w:t>
      </w:r>
    </w:p>
    <w:p w:rsidR="00000000" w:rsidDel="00000000" w:rsidP="00000000" w:rsidRDefault="00000000" w:rsidRPr="00000000" w14:paraId="0000001C">
      <w:pPr>
        <w:spacing w:after="0" w:line="36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-NOME do RESPONSÁVEL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u w:val="single"/>
          <w:rtl w:val="0"/>
        </w:rPr>
        <w:t xml:space="preserve">jurídico ou administrativo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por este Acordo:</w:t>
      </w:r>
    </w:p>
    <w:p w:rsidR="00000000" w:rsidDel="00000000" w:rsidP="00000000" w:rsidRDefault="00000000" w:rsidRPr="00000000" w14:paraId="0000001D">
      <w:pPr>
        <w:spacing w:after="0" w:line="36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1E">
      <w:pPr>
        <w:spacing w:after="0" w:line="36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-TELEFONE do RESPONSÁVEL</w:t>
        <w:tab/>
        <w:t xml:space="preserve">: (xxx) xxxx-xxxx</w:t>
      </w:r>
    </w:p>
    <w:p w:rsidR="00000000" w:rsidDel="00000000" w:rsidP="00000000" w:rsidRDefault="00000000" w:rsidRPr="00000000" w14:paraId="0000001F">
      <w:pPr>
        <w:spacing w:after="0" w:line="36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-EMAIL do RESPONSÁVEL</w:t>
        <w:tab/>
        <w:t xml:space="preserve">: _____________________________</w:t>
      </w:r>
    </w:p>
    <w:p w:rsidR="00000000" w:rsidDel="00000000" w:rsidP="00000000" w:rsidRDefault="00000000" w:rsidRPr="00000000" w14:paraId="00000020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849.5999999999999" w:top="1411.2" w:left="1699.1999999999998" w:right="1699.199999999999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i w:val="1"/>
        <w:color w:val="cc4125"/>
        <w:sz w:val="26"/>
        <w:szCs w:val="26"/>
      </w:rPr>
    </w:pPr>
    <w:r w:rsidDel="00000000" w:rsidR="00000000" w:rsidRPr="00000000">
      <w:rPr>
        <w:i w:val="1"/>
        <w:color w:val="cc4125"/>
        <w:sz w:val="26"/>
        <w:szCs w:val="26"/>
        <w:rtl w:val="0"/>
      </w:rPr>
      <w:t xml:space="preserve">[Papel timbrado da Instituição]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A1DF1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0A1DF1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0A1DF1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semiHidden w:val="1"/>
    <w:unhideWhenUsed w:val="1"/>
    <w:rsid w:val="00E50B1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Hyperlink">
    <w:name w:val="Hyperlink"/>
    <w:basedOn w:val="Fontepargpadro"/>
    <w:uiPriority w:val="99"/>
    <w:semiHidden w:val="1"/>
    <w:unhideWhenUsed w:val="1"/>
    <w:rsid w:val="00E50B1D"/>
    <w:rPr>
      <w:color w:val="0000ff"/>
      <w:u w:val="single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ux+emLoNmsU/RachdwRM9YFShQQ==">AMUW2mWbplPz2t2ORmYVmY9iFm9kXmiYJhE7er49tCHnyMVvwJ+s4L9akgbV0GbQLKVm0e9b5cTfccrX3TSQvAWEZ3qFkMl2U7sit4OuOIQywaRuvKWkNvklwuy1WBQVrl7+pF8SpIF0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2021-06-03T21:54:00Z</dcterms:created>
  <dc:creator>André Luiz dos Santos Rodrigues</dc:creator>
</cp:coreProperties>
</file>